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FA2D" w14:textId="77777777" w:rsidR="00B76231" w:rsidRDefault="00B76231" w:rsidP="00241F16">
      <w:pPr>
        <w:jc w:val="both"/>
      </w:pPr>
    </w:p>
    <w:tbl>
      <w:tblPr>
        <w:tblStyle w:val="a"/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606"/>
      </w:tblGrid>
      <w:tr w:rsidR="00B76231" w14:paraId="1B576006" w14:textId="77777777" w:rsidTr="00967977">
        <w:tc>
          <w:tcPr>
            <w:tcW w:w="2410" w:type="dxa"/>
          </w:tcPr>
          <w:p w14:paraId="3DBD7427" w14:textId="2A96131B" w:rsidR="00B76231" w:rsidRDefault="00332BE8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Name</w:t>
            </w:r>
          </w:p>
        </w:tc>
        <w:tc>
          <w:tcPr>
            <w:tcW w:w="6606" w:type="dxa"/>
          </w:tcPr>
          <w:p w14:paraId="281DD3E9" w14:textId="77777777" w:rsidR="00B76231" w:rsidRDefault="00B76231">
            <w:pPr>
              <w:jc w:val="center"/>
            </w:pPr>
          </w:p>
        </w:tc>
      </w:tr>
      <w:tr w:rsidR="00B76231" w14:paraId="19734601" w14:textId="77777777" w:rsidTr="00967977">
        <w:tc>
          <w:tcPr>
            <w:tcW w:w="2410" w:type="dxa"/>
          </w:tcPr>
          <w:p w14:paraId="020B7982" w14:textId="3B50ECB8" w:rsidR="00B76231" w:rsidRDefault="00332BE8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Nationality</w:t>
            </w:r>
          </w:p>
        </w:tc>
        <w:tc>
          <w:tcPr>
            <w:tcW w:w="6606" w:type="dxa"/>
          </w:tcPr>
          <w:p w14:paraId="0D4133F7" w14:textId="77777777" w:rsidR="00B76231" w:rsidRDefault="00B76231">
            <w:pPr>
              <w:jc w:val="center"/>
            </w:pPr>
          </w:p>
        </w:tc>
      </w:tr>
      <w:tr w:rsidR="00B76231" w14:paraId="275EFB05" w14:textId="77777777" w:rsidTr="00967977">
        <w:tc>
          <w:tcPr>
            <w:tcW w:w="2410" w:type="dxa"/>
          </w:tcPr>
          <w:p w14:paraId="76515277" w14:textId="76B5E64C" w:rsidR="00B76231" w:rsidRDefault="00332BE8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Gender</w:t>
            </w:r>
          </w:p>
        </w:tc>
        <w:tc>
          <w:tcPr>
            <w:tcW w:w="6606" w:type="dxa"/>
          </w:tcPr>
          <w:p w14:paraId="28D5A671" w14:textId="77777777" w:rsidR="00B76231" w:rsidRDefault="00B76231">
            <w:pPr>
              <w:jc w:val="center"/>
            </w:pPr>
          </w:p>
        </w:tc>
      </w:tr>
      <w:tr w:rsidR="00B76231" w14:paraId="27F242A1" w14:textId="77777777" w:rsidTr="00967977">
        <w:tc>
          <w:tcPr>
            <w:tcW w:w="2410" w:type="dxa"/>
          </w:tcPr>
          <w:p w14:paraId="01D0AA9D" w14:textId="7FF86133" w:rsidR="00B76231" w:rsidRDefault="00332BE8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Study Track</w:t>
            </w:r>
          </w:p>
        </w:tc>
        <w:tc>
          <w:tcPr>
            <w:tcW w:w="6606" w:type="dxa"/>
          </w:tcPr>
          <w:p w14:paraId="3D2DFA90" w14:textId="77777777" w:rsidR="00B76231" w:rsidRDefault="00B76231">
            <w:pPr>
              <w:jc w:val="center"/>
            </w:pPr>
          </w:p>
        </w:tc>
      </w:tr>
      <w:tr w:rsidR="00B76231" w14:paraId="3F73477D" w14:textId="77777777" w:rsidTr="00967977">
        <w:trPr>
          <w:trHeight w:val="40"/>
        </w:trPr>
        <w:tc>
          <w:tcPr>
            <w:tcW w:w="2410" w:type="dxa"/>
          </w:tcPr>
          <w:p w14:paraId="13F2DC94" w14:textId="62DAD3B3" w:rsidR="00B76231" w:rsidRDefault="00332BE8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Previous U-BASE activities and participation (if any)</w:t>
            </w:r>
          </w:p>
        </w:tc>
        <w:tc>
          <w:tcPr>
            <w:tcW w:w="6606" w:type="dxa"/>
          </w:tcPr>
          <w:p w14:paraId="6704D52F" w14:textId="77777777" w:rsidR="00B76231" w:rsidRDefault="00B76231">
            <w:pPr>
              <w:jc w:val="center"/>
            </w:pPr>
          </w:p>
        </w:tc>
      </w:tr>
    </w:tbl>
    <w:p w14:paraId="448A50F7" w14:textId="77777777" w:rsidR="00B76231" w:rsidRDefault="00332BE8">
      <w:r>
        <w:t xml:space="preserve"> </w:t>
      </w:r>
    </w:p>
    <w:p w14:paraId="0950E34F" w14:textId="612F0087" w:rsidR="00B76231" w:rsidRDefault="00332BE8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In your own words, write down your motivation and interest to be a part of the 2020 Study Tour (max. 500 words): </w:t>
      </w:r>
    </w:p>
    <w:p w14:paraId="7F2CFD6D" w14:textId="77777777" w:rsidR="00B76231" w:rsidRDefault="00B76231">
      <w:pPr>
        <w:spacing w:line="311" w:lineRule="auto"/>
        <w:rPr>
          <w:rFonts w:ascii="Cambria" w:eastAsia="Cambria" w:hAnsi="Cambria" w:cs="Cambria"/>
          <w:color w:val="EC2427"/>
          <w:sz w:val="20"/>
          <w:szCs w:val="20"/>
        </w:rPr>
      </w:pPr>
      <w:bookmarkStart w:id="0" w:name="_GoBack"/>
      <w:bookmarkEnd w:id="0"/>
    </w:p>
    <w:sectPr w:rsidR="00B76231">
      <w:headerReference w:type="default" r:id="rId6"/>
      <w:footerReference w:type="default" r:id="rId7"/>
      <w:pgSz w:w="11906" w:h="16838"/>
      <w:pgMar w:top="2552" w:right="720" w:bottom="1134" w:left="720" w:header="567" w:footer="3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23AB" w14:textId="77777777" w:rsidR="001939D1" w:rsidRDefault="001939D1">
      <w:pPr>
        <w:spacing w:line="240" w:lineRule="auto"/>
      </w:pPr>
      <w:r>
        <w:separator/>
      </w:r>
    </w:p>
  </w:endnote>
  <w:endnote w:type="continuationSeparator" w:id="0">
    <w:p w14:paraId="24C92734" w14:textId="77777777" w:rsidR="001939D1" w:rsidRDefault="00193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09CB" w14:textId="77777777" w:rsidR="00B76231" w:rsidRDefault="00332B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333333"/>
        <w:sz w:val="21"/>
        <w:szCs w:val="21"/>
        <w:highlight w:val="white"/>
      </w:rPr>
    </w:pPr>
    <w:r>
      <w:rPr>
        <w:b/>
        <w:color w:val="333333"/>
        <w:sz w:val="21"/>
        <w:szCs w:val="21"/>
        <w:highlight w:val="white"/>
      </w:rPr>
      <w:t>U-BASE, United Building and Structural Engineering Association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E0CE8C5" wp14:editId="504AD017">
              <wp:simplePos x="0" y="0"/>
              <wp:positionH relativeFrom="column">
                <wp:posOffset>863600</wp:posOffset>
              </wp:positionH>
              <wp:positionV relativeFrom="paragraph">
                <wp:posOffset>-101599</wp:posOffset>
              </wp:positionV>
              <wp:extent cx="489394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3790" y="3780000"/>
                        <a:ext cx="48844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14B0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8pt;margin-top:-8pt;width:385.3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Lc7wEAAM4DAAAOAAAAZHJzL2Uyb0RvYy54bWysU8lu2zAQvRfoPxC815Idp7ENy0FhN70U&#10;rYE0HzChKIsAN8ywlv33HVKu0+UQoKgO1JCc5b03w/X9yVlx1Egm+EZOJ7UU2qvQGn9o5NO3h3cL&#10;KSiBb8EGrxt51iTvN2/frIe40rPQB9tqFJzE02qIjexTiquqItVrBzQJUXu+7AI6SLzFQ9UiDJzd&#10;2WpW1++rIWAbMShNxKe78VJuSv6u0yp97TrSSdhGMrZUVizrc16rzRpWB4TYG3WBAf+AwoHxXPSa&#10;agcJxHc0f6VyRmGg0KWJCq4KXWeULhyYzbT+g81jD1EXLiwOxatM9P/Sqi/HPQrTcu+k8OC4RY8J&#10;wRz6JD4ghkFsg/csY0AxzWoNkVYctPV7vOwo7jFTP3Xo8p9JiVMjZ8v65m7Jmp8beXO3qPkb1dan&#10;JBQ7zBeL+XzGDoo9yl31kiQipU86OJGNRtIF0xXMtKgNx8+UGAYH/gzICHx4MNaW1lovhkYub2e3&#10;XAd4wDoLiU0XmTL5Q0lDwZo2h+TgMnp6a1EcgYcGlNI+Fepc5TfPXHIH1I+O5Wpk6EziobbGNbLw&#10;vhDvNbQffSvSObLMnt+DzODISWE1vx42CuYExr7ux2isZ+q5IWMLsvUc2nPpTDnnoSniXAY8T+Wv&#10;+xL98gw3PwAAAP//AwBQSwMEFAAGAAgAAAAhALXycfbfAAAACwEAAA8AAABkcnMvZG93bnJldi54&#10;bWxMj8FOwzAQRO9I/IO1SNxaJ0WkEOJUgODQFJAIfIAbm9giXkexk4a/Z3OC287uaPZNsZtdxyY9&#10;BOtRQLpOgGlsvLLYCvj8eF7dAAtRopKdRy3gRwfYlednhcyVP+G7nurYMgrBkEsBJsY+5zw0RjsZ&#10;1r7XSLcvPzgZSQ4tV4M8Ubjr+CZJMu6kRfpgZK8fjW6+69EJeHvYV8Y9HaptXdlpP77GF5tGIS4v&#10;5vs7YFHP8c8MCz6hQ0lMRz+iCqwjfZVRlyhglS4DOW6TbAvsuGw218DLgv/vUP4CAAD//wMAUEsB&#10;Ai0AFAAGAAgAAAAhALaDOJL+AAAA4QEAABMAAAAAAAAAAAAAAAAAAAAAAFtDb250ZW50X1R5cGVz&#10;XS54bWxQSwECLQAUAAYACAAAACEAOP0h/9YAAACUAQAACwAAAAAAAAAAAAAAAAAvAQAAX3JlbHMv&#10;LnJlbHNQSwECLQAUAAYACAAAACEA4g4C3O8BAADOAwAADgAAAAAAAAAAAAAAAAAuAgAAZHJzL2Uy&#10;b0RvYy54bWxQSwECLQAUAAYACAAAACEAtfJx9t8AAAALAQAADwAAAAAAAAAAAAAAAABJBAAAZHJz&#10;L2Rvd25yZXYueG1sUEsFBgAAAAAEAAQA8wAAAFUFAAAAAA==&#10;" strokecolor="#4f81bd [3204]">
              <v:stroke startarrowwidth="narrow" startarrowlength="short" endarrowwidth="narrow" endarrowlength="short" joinstyle="miter"/>
            </v:shape>
          </w:pict>
        </mc:Fallback>
      </mc:AlternateContent>
    </w:r>
  </w:p>
  <w:p w14:paraId="2B64638D" w14:textId="77777777" w:rsidR="00B76231" w:rsidRDefault="001939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b/>
        <w:color w:val="333333"/>
        <w:sz w:val="21"/>
        <w:szCs w:val="21"/>
        <w:highlight w:val="white"/>
      </w:rPr>
    </w:pPr>
    <w:hyperlink r:id="rId1">
      <w:r w:rsidR="00332BE8">
        <w:rPr>
          <w:b/>
          <w:color w:val="000000"/>
          <w:sz w:val="21"/>
          <w:szCs w:val="21"/>
          <w:highlight w:val="white"/>
          <w:u w:val="single"/>
        </w:rPr>
        <w:t>www.u-base.org</w:t>
      </w:r>
    </w:hyperlink>
    <w:r w:rsidR="00332BE8">
      <w:rPr>
        <w:b/>
        <w:color w:val="333333"/>
        <w:sz w:val="21"/>
        <w:szCs w:val="21"/>
        <w:highlight w:val="white"/>
      </w:rPr>
      <w:t xml:space="preserve">  </w:t>
    </w:r>
    <w:r w:rsidR="00332BE8">
      <w:rPr>
        <w:rFonts w:ascii="Arial" w:eastAsia="Arial" w:hAnsi="Arial" w:cs="Arial"/>
        <w:b/>
        <w:color w:val="EC2427"/>
        <w:sz w:val="16"/>
        <w:szCs w:val="16"/>
        <w:highlight w:val="white"/>
      </w:rPr>
      <w:t>▲</w:t>
    </w:r>
    <w:r w:rsidR="00332BE8">
      <w:rPr>
        <w:b/>
        <w:color w:val="EC2427"/>
        <w:sz w:val="16"/>
        <w:szCs w:val="16"/>
        <w:highlight w:val="white"/>
      </w:rPr>
      <w:t xml:space="preserve"> </w:t>
    </w:r>
    <w:r w:rsidR="00332BE8">
      <w:rPr>
        <w:b/>
        <w:color w:val="333333"/>
        <w:sz w:val="21"/>
        <w:szCs w:val="21"/>
        <w:highlight w:val="white"/>
      </w:rPr>
      <w:t xml:space="preserve"> </w:t>
    </w:r>
    <w:proofErr w:type="spellStart"/>
    <w:r w:rsidR="00332BE8">
      <w:rPr>
        <w:b/>
        <w:color w:val="333333"/>
        <w:sz w:val="21"/>
        <w:szCs w:val="21"/>
        <w:highlight w:val="white"/>
      </w:rPr>
      <w:t>Stevinweg</w:t>
    </w:r>
    <w:proofErr w:type="spellEnd"/>
    <w:r w:rsidR="00332BE8">
      <w:rPr>
        <w:b/>
        <w:color w:val="333333"/>
        <w:sz w:val="21"/>
        <w:szCs w:val="21"/>
        <w:highlight w:val="white"/>
      </w:rPr>
      <w:t xml:space="preserve"> 1, </w:t>
    </w:r>
    <w:proofErr w:type="gramStart"/>
    <w:r w:rsidR="00332BE8">
      <w:rPr>
        <w:b/>
        <w:color w:val="333333"/>
        <w:sz w:val="21"/>
        <w:szCs w:val="21"/>
        <w:highlight w:val="white"/>
      </w:rPr>
      <w:t xml:space="preserve">Delft  </w:t>
    </w:r>
    <w:r w:rsidR="00332BE8">
      <w:rPr>
        <w:rFonts w:ascii="Arial" w:eastAsia="Arial" w:hAnsi="Arial" w:cs="Arial"/>
        <w:b/>
        <w:color w:val="EC2427"/>
        <w:sz w:val="16"/>
        <w:szCs w:val="16"/>
        <w:highlight w:val="white"/>
      </w:rPr>
      <w:t>▲</w:t>
    </w:r>
    <w:proofErr w:type="gramEnd"/>
    <w:r w:rsidR="00332BE8">
      <w:rPr>
        <w:b/>
        <w:color w:val="EC2427"/>
        <w:sz w:val="16"/>
        <w:szCs w:val="16"/>
        <w:highlight w:val="white"/>
      </w:rPr>
      <w:t xml:space="preserve"> </w:t>
    </w:r>
    <w:r w:rsidR="00332BE8">
      <w:rPr>
        <w:b/>
        <w:color w:val="333333"/>
        <w:sz w:val="21"/>
        <w:szCs w:val="21"/>
        <w:highlight w:val="white"/>
      </w:rPr>
      <w:t xml:space="preserve"> 015 - 27 83 042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C35B" w14:textId="77777777" w:rsidR="001939D1" w:rsidRDefault="001939D1">
      <w:pPr>
        <w:spacing w:line="240" w:lineRule="auto"/>
      </w:pPr>
      <w:r>
        <w:separator/>
      </w:r>
    </w:p>
  </w:footnote>
  <w:footnote w:type="continuationSeparator" w:id="0">
    <w:p w14:paraId="042CB8D3" w14:textId="77777777" w:rsidR="001939D1" w:rsidRDefault="00193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7008" w14:textId="77777777" w:rsidR="00B76231" w:rsidRDefault="00332B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b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46BBE6E3" wp14:editId="31957DEA">
              <wp:simplePos x="0" y="0"/>
              <wp:positionH relativeFrom="column">
                <wp:posOffset>-457199</wp:posOffset>
              </wp:positionH>
              <wp:positionV relativeFrom="paragraph">
                <wp:posOffset>-208279</wp:posOffset>
              </wp:positionV>
              <wp:extent cx="7553325" cy="433705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567910"/>
                        <a:ext cx="7543800" cy="4241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1DEC61" w14:textId="1DDEB31E" w:rsidR="00B76231" w:rsidRDefault="00332BE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aleway" w:eastAsia="Raleway" w:hAnsi="Raleway" w:cs="Raleway"/>
                              <w:color w:val="FFFFFF"/>
                              <w:sz w:val="32"/>
                            </w:rPr>
                            <w:t>Study Tour 20</w:t>
                          </w:r>
                          <w:r w:rsidR="00855ADB">
                            <w:rPr>
                              <w:rFonts w:ascii="Raleway" w:eastAsia="Raleway" w:hAnsi="Raleway" w:cs="Raleway"/>
                              <w:color w:val="FFFFFF"/>
                              <w:sz w:val="32"/>
                              <w:lang w:val="en-NL"/>
                            </w:rPr>
                            <w:t>20</w:t>
                          </w:r>
                          <w:r>
                            <w:rPr>
                              <w:rFonts w:ascii="Raleway" w:eastAsia="Raleway" w:hAnsi="Raleway" w:cs="Raleway"/>
                              <w:color w:val="FFFFFF"/>
                              <w:sz w:val="32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46BBE6E3" id="Rectangle 2" o:spid="_x0000_s1026" style="position:absolute;margin-left:-36pt;margin-top:-16.4pt;width:594.75pt;height:3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5i3QEAAJEDAAAOAAAAZHJzL2Uyb0RvYy54bWysU8tu2zAQvBfoPxC813pEih3Bcg4OXBQI&#10;WqNJP4CiKIkARbJLxpL/vktaTdz0VlQHiqsdLmdmV9v7eVTkJMBJo2uarVJKhOamlbqv6Y/nw6cN&#10;Jc4z3TJltKjpWTh6v/v4YTvZSuRmMKoVQLCIdtVkazp4b6skcXwQI3MrY4XGZGdgZB5D6JMW2ITV&#10;R5XkaXqbTAZaC4YL5/DrwyVJd7F+1wnuv3WdE56omiI3H1eIaxPWZLdlVQ/MDpIvNNg/sBiZ1Hjp&#10;a6kH5hl5AflXqVFyMM50fsXNmJiuk1xEDagmS9+peRqYFVELmuPsq03u/5XlX09HILKtaU6JZiO2&#10;6DuaxnSvBMmDPZN1FaKe7BGWyOE2aJ07GMMbVZAZm1+uiyxFk881vSlv13fZYq+YPeEIWJfFzSYA&#10;OCKKvMg2EZC8VbLg/GdhRhI2NQVkEl1lp0fn8XaE/oaEi51Rsj1IpWIAfbNXQE4MW71PwxPo45E/&#10;YEoHsDbh2CUdviRB5UVX2Pm5mRexjWnP6JCz/CCR1CNz/sgAZySjZMK5qan7+cJAUKK+aGzMXVbk&#10;JQ5aDIpyHfTCdaa5zjDNB4PjyD1Qcgn2Po5n4BaoYN+jiGVGw2BdxxH19iftfgEAAP//AwBQSwME&#10;FAAGAAgAAAAhAEcmHXrjAAAACwEAAA8AAABkcnMvZG93bnJldi54bWxMj8FOwkAQhu8mvsNmTLzB&#10;tiUVUrslaFDjgRArCRyXdmwburO1u5T69g4nvc1k/vzzfelyNK0YsHeNJQXhNACBVNiyoUrB7vNl&#10;sgDhvKZSt5ZQwQ86WGa3N6lOSnuhDxxyXwkuIZdoBbX3XSKlK2o02k1th8S3L9sb7XntK1n2+sLl&#10;ppVREDxIoxviD7Xu8LnG4pSfjYLVZvt0OL3vX/16OywO+XfwNuRrpe7vxtUjCI+j/wvDFZ/RIWOm&#10;oz1T6USrYDKP2MXzMIvY4ZoIw3kM4qhgFscgs1T+d8h+AQAA//8DAFBLAQItABQABgAIAAAAIQC2&#10;gziS/gAAAOEBAAATAAAAAAAAAAAAAAAAAAAAAABbQ29udGVudF9UeXBlc10ueG1sUEsBAi0AFAAG&#10;AAgAAAAhADj9If/WAAAAlAEAAAsAAAAAAAAAAAAAAAAALwEAAF9yZWxzLy5yZWxzUEsBAi0AFAAG&#10;AAgAAAAhAFgJPmLdAQAAkQMAAA4AAAAAAAAAAAAAAAAALgIAAGRycy9lMm9Eb2MueG1sUEsBAi0A&#10;FAAGAAgAAAAhAEcmHXrjAAAACwEAAA8AAAAAAAAAAAAAAAAANwQAAGRycy9kb3ducmV2LnhtbFBL&#10;BQYAAAAABAAEAPMAAABHBQAAAAA=&#10;" fillcolor="#c00000" stroked="f">
              <v:textbox inset="2.53958mm,1.2694mm,2.53958mm,1.2694mm">
                <w:txbxContent>
                  <w:p w14:paraId="611DEC61" w14:textId="1DDEB31E" w:rsidR="00B76231" w:rsidRDefault="00332BE8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Raleway" w:eastAsia="Raleway" w:hAnsi="Raleway" w:cs="Raleway"/>
                        <w:color w:val="FFFFFF"/>
                        <w:sz w:val="32"/>
                      </w:rPr>
                      <w:t>Study Tour 20</w:t>
                    </w:r>
                    <w:r w:rsidR="00855ADB">
                      <w:rPr>
                        <w:rFonts w:ascii="Raleway" w:eastAsia="Raleway" w:hAnsi="Raleway" w:cs="Raleway"/>
                        <w:color w:val="FFFFFF"/>
                        <w:sz w:val="32"/>
                        <w:lang w:val="en-NL"/>
                      </w:rPr>
                      <w:t>20</w:t>
                    </w:r>
                    <w:r>
                      <w:rPr>
                        <w:rFonts w:ascii="Raleway" w:eastAsia="Raleway" w:hAnsi="Raleway" w:cs="Raleway"/>
                        <w:color w:val="FFFFFF"/>
                        <w:sz w:val="32"/>
                      </w:rPr>
                      <w:t xml:space="preserve"> Application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0C3F9E" wp14:editId="23F1606D">
          <wp:simplePos x="0" y="0"/>
          <wp:positionH relativeFrom="column">
            <wp:posOffset>5295900</wp:posOffset>
          </wp:positionH>
          <wp:positionV relativeFrom="paragraph">
            <wp:posOffset>327660</wp:posOffset>
          </wp:positionV>
          <wp:extent cx="1638300" cy="533400"/>
          <wp:effectExtent l="0" t="0" r="0" b="0"/>
          <wp:wrapSquare wrapText="bothSides" distT="0" distB="0" distL="0" distR="0"/>
          <wp:docPr id="3" name="image1.png" descr="C:\Users\s144224\AppData\Local\Microsoft\Windows\INetCache\Content.Word\UBASE_Basiclogo_UredBASE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144224\AppData\Local\Microsoft\Windows\INetCache\Content.Word\UBASE_Basiclogo_UredBASE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31"/>
    <w:rsid w:val="001939D1"/>
    <w:rsid w:val="0024166A"/>
    <w:rsid w:val="00241F16"/>
    <w:rsid w:val="00332BE8"/>
    <w:rsid w:val="00855ADB"/>
    <w:rsid w:val="00967977"/>
    <w:rsid w:val="00B76231"/>
    <w:rsid w:val="00C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2E938"/>
  <w15:docId w15:val="{57BAD4F8-4596-4C3B-8D0E-BFB053D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en-US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Raleway" w:eastAsia="Raleway" w:hAnsi="Raleway" w:cs="Raleway"/>
      <w:b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Raleway" w:eastAsia="Raleway" w:hAnsi="Raleway" w:cs="Raleway"/>
      <w:b/>
      <w:color w:val="EC242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Raleway" w:eastAsia="Raleway" w:hAnsi="Raleway" w:cs="Raleway"/>
      <w:b/>
      <w:color w:val="EC24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Raleway" w:eastAsia="Raleway" w:hAnsi="Raleway" w:cs="Raleway"/>
      <w:b/>
      <w:i/>
      <w:color w:val="EC242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Raleway" w:eastAsia="Raleway" w:hAnsi="Raleway" w:cs="Raleway"/>
      <w:color w:val="7C0A0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Raleway" w:eastAsia="Raleway" w:hAnsi="Raleway" w:cs="Raleway"/>
      <w:i/>
      <w:color w:val="7C0A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EC2427"/>
      </w:pBdr>
      <w:spacing w:after="300" w:line="240" w:lineRule="auto"/>
    </w:pPr>
    <w:rPr>
      <w:rFonts w:ascii="Raleway" w:eastAsia="Raleway" w:hAnsi="Raleway" w:cs="Raleway"/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Raleway" w:eastAsia="Raleway" w:hAnsi="Raleway" w:cs="Raleway"/>
      <w:i/>
      <w:color w:val="EC2427"/>
      <w:sz w:val="24"/>
      <w:szCs w:val="24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55A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DB"/>
  </w:style>
  <w:style w:type="paragraph" w:styleId="Footer">
    <w:name w:val="footer"/>
    <w:basedOn w:val="Normal"/>
    <w:link w:val="FooterChar"/>
    <w:uiPriority w:val="99"/>
    <w:unhideWhenUsed/>
    <w:rsid w:val="00855A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-ba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Felicita</dc:creator>
  <cp:lastModifiedBy>Bojan</cp:lastModifiedBy>
  <cp:revision>6</cp:revision>
  <dcterms:created xsi:type="dcterms:W3CDTF">2020-02-17T09:02:00Z</dcterms:created>
  <dcterms:modified xsi:type="dcterms:W3CDTF">2020-02-17T11:06:00Z</dcterms:modified>
</cp:coreProperties>
</file>